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8326" w14:textId="2CEE715D" w:rsidR="00664D27" w:rsidRPr="007E12D9" w:rsidRDefault="00E74987">
      <w:pPr>
        <w:rPr>
          <w:b/>
          <w:bCs/>
          <w:sz w:val="28"/>
          <w:szCs w:val="28"/>
          <w:u w:val="single"/>
        </w:rPr>
      </w:pPr>
      <w:r w:rsidRPr="007E12D9">
        <w:rPr>
          <w:b/>
          <w:bCs/>
          <w:sz w:val="28"/>
          <w:szCs w:val="28"/>
          <w:u w:val="single"/>
        </w:rPr>
        <w:t>Školní jídelna Žižkova 1327/III, Mladá Boleslav, příspěvková organizace</w:t>
      </w:r>
    </w:p>
    <w:p w14:paraId="3F274D9B" w14:textId="6DB8BE3E" w:rsidR="00E74987" w:rsidRPr="007E12D9" w:rsidRDefault="00E74987" w:rsidP="00735BEA">
      <w:pPr>
        <w:ind w:left="2124" w:firstLine="708"/>
        <w:rPr>
          <w:b/>
          <w:bCs/>
          <w:sz w:val="28"/>
          <w:szCs w:val="28"/>
        </w:rPr>
      </w:pPr>
      <w:r w:rsidRPr="007E12D9">
        <w:rPr>
          <w:b/>
          <w:bCs/>
          <w:sz w:val="28"/>
          <w:szCs w:val="28"/>
        </w:rPr>
        <w:t>VNITŘNÍ STRAVOVACÍ ŘÁD</w:t>
      </w:r>
    </w:p>
    <w:p w14:paraId="636734DA" w14:textId="0963716E" w:rsidR="00E74987" w:rsidRDefault="00E74987"/>
    <w:p w14:paraId="47034175" w14:textId="3D8517AD" w:rsidR="00E74987" w:rsidRPr="007E12D9" w:rsidRDefault="00E74987" w:rsidP="00E74987">
      <w:pPr>
        <w:pStyle w:val="Odstavecseseznamem"/>
        <w:numPr>
          <w:ilvl w:val="0"/>
          <w:numId w:val="2"/>
        </w:numPr>
        <w:rPr>
          <w:b/>
          <w:bCs/>
        </w:rPr>
      </w:pPr>
      <w:r w:rsidRPr="007E12D9">
        <w:rPr>
          <w:b/>
          <w:bCs/>
        </w:rPr>
        <w:t>ČINNOST ŠKOLNÍ JÍDELNY</w:t>
      </w:r>
    </w:p>
    <w:p w14:paraId="35EA2DFA" w14:textId="0FD44697" w:rsidR="00E74987" w:rsidRDefault="00E74987" w:rsidP="00A624C0">
      <w:pPr>
        <w:ind w:left="360"/>
      </w:pPr>
      <w:r>
        <w:t>Školní jídelna se řídí platnými právními předpisy:</w:t>
      </w:r>
    </w:p>
    <w:p w14:paraId="5DA4C002" w14:textId="058D468E" w:rsidR="00E74987" w:rsidRDefault="002E1F44" w:rsidP="00A624C0">
      <w:pPr>
        <w:ind w:left="360"/>
      </w:pPr>
      <w:r>
        <w:t>*</w:t>
      </w:r>
      <w:r w:rsidR="00E74987">
        <w:t xml:space="preserve"> zákon č. 561/2004 Sb., školský zákon, ve znění pozdějších předpisů</w:t>
      </w:r>
    </w:p>
    <w:p w14:paraId="5B9C27EC" w14:textId="6657248F" w:rsidR="00E74987" w:rsidRDefault="002E1F44" w:rsidP="00A624C0">
      <w:pPr>
        <w:ind w:left="360"/>
      </w:pPr>
      <w:r>
        <w:t>*</w:t>
      </w:r>
      <w:r w:rsidR="00E74987">
        <w:t xml:space="preserve"> vyhláška č. 107/2005 Sb., o školním stravování, ve znění pozdějších předpisů</w:t>
      </w:r>
    </w:p>
    <w:p w14:paraId="4D5C7F21" w14:textId="19D1BE6D" w:rsidR="00E74987" w:rsidRDefault="002E1F44" w:rsidP="00A624C0">
      <w:pPr>
        <w:ind w:left="360"/>
      </w:pPr>
      <w:r>
        <w:t>*</w:t>
      </w:r>
      <w:r w:rsidR="00E74987">
        <w:t xml:space="preserve"> vyhláška č. 84/2005 Sb., o závodním stravování, ve znění pozdějších předpisů</w:t>
      </w:r>
    </w:p>
    <w:p w14:paraId="15481DDE" w14:textId="28A35283" w:rsidR="00E74987" w:rsidRDefault="002E1F44" w:rsidP="00A624C0">
      <w:pPr>
        <w:ind w:left="360"/>
      </w:pPr>
      <w:r>
        <w:t>*</w:t>
      </w:r>
      <w:r w:rsidR="00E74987">
        <w:t xml:space="preserve"> zákon č. 563/1991 Sb., o účetnictví, ve znění pozdějších předpisů</w:t>
      </w:r>
    </w:p>
    <w:p w14:paraId="04D88593" w14:textId="6D70B27D" w:rsidR="00E74987" w:rsidRDefault="002E1F44" w:rsidP="00A624C0">
      <w:pPr>
        <w:ind w:left="360"/>
      </w:pPr>
      <w:r>
        <w:t>*</w:t>
      </w:r>
      <w:r w:rsidR="00E74987">
        <w:t xml:space="preserve"> zákon č. 25/200 Sb., o ochraně veřejného zdraví, ve znění pozdějších předpisů</w:t>
      </w:r>
    </w:p>
    <w:p w14:paraId="0922B12C" w14:textId="1AB1E571" w:rsidR="00E74987" w:rsidRDefault="002E1F44" w:rsidP="00A624C0">
      <w:pPr>
        <w:ind w:left="360"/>
      </w:pPr>
      <w:r>
        <w:t>*</w:t>
      </w:r>
      <w:r w:rsidR="00E74987">
        <w:t xml:space="preserve"> vyhláška š. 137/2004 Sb. o hygienických požadavcích na stravovací služby a o zásadách osobní a provozní hygieny při činnostech epidemiologicky závažných, ve znění pozdějších předpisů</w:t>
      </w:r>
    </w:p>
    <w:p w14:paraId="3055553C" w14:textId="043B365D" w:rsidR="00E74987" w:rsidRDefault="002E1F44" w:rsidP="00A624C0">
      <w:pPr>
        <w:ind w:left="360"/>
      </w:pPr>
      <w:r>
        <w:t>*</w:t>
      </w:r>
      <w:r w:rsidR="00E74987">
        <w:t xml:space="preserve"> nařízením Evropského parlamentu a Rady (ES) č. 852/2004 o hygieně potravin</w:t>
      </w:r>
    </w:p>
    <w:p w14:paraId="56B908A1" w14:textId="138CF031" w:rsidR="00E74987" w:rsidRDefault="00E74987" w:rsidP="00E74987">
      <w:pPr>
        <w:ind w:left="360"/>
      </w:pPr>
    </w:p>
    <w:p w14:paraId="20E74A44" w14:textId="68A1E3F3" w:rsidR="00E74987" w:rsidRPr="007E12D9" w:rsidRDefault="00E74987" w:rsidP="00E74987">
      <w:pPr>
        <w:pStyle w:val="Odstavecseseznamem"/>
        <w:numPr>
          <w:ilvl w:val="0"/>
          <w:numId w:val="2"/>
        </w:numPr>
        <w:rPr>
          <w:b/>
          <w:bCs/>
        </w:rPr>
      </w:pPr>
      <w:r w:rsidRPr="007E12D9">
        <w:rPr>
          <w:b/>
          <w:bCs/>
        </w:rPr>
        <w:t>PROVOZNÍ DOBA ŠKOLNÍ JÍDELNY</w:t>
      </w:r>
    </w:p>
    <w:p w14:paraId="25B2D724" w14:textId="4EB2B523" w:rsidR="00E74987" w:rsidRDefault="00E74987" w:rsidP="00E74987">
      <w:pPr>
        <w:ind w:left="360"/>
      </w:pPr>
      <w:r>
        <w:t>Provozní doba ŠJ</w:t>
      </w:r>
      <w:r>
        <w:tab/>
      </w:r>
      <w:r>
        <w:tab/>
      </w:r>
      <w:r>
        <w:tab/>
      </w:r>
      <w:r w:rsidR="00345019">
        <w:tab/>
      </w:r>
      <w:r w:rsidR="00345019">
        <w:tab/>
      </w:r>
      <w:r>
        <w:t>6.00 – 14.30 hod.</w:t>
      </w:r>
    </w:p>
    <w:p w14:paraId="37AE5FD7" w14:textId="65F68597" w:rsidR="00E74987" w:rsidRDefault="00E74987" w:rsidP="00E74987">
      <w:pPr>
        <w:ind w:left="360"/>
      </w:pPr>
      <w:r>
        <w:t>Provozní doba pokladny</w:t>
      </w:r>
      <w:r>
        <w:tab/>
      </w:r>
      <w:r>
        <w:tab/>
      </w:r>
      <w:r w:rsidR="00345019">
        <w:tab/>
      </w:r>
      <w:r w:rsidR="00345019">
        <w:tab/>
      </w:r>
      <w:r>
        <w:t>11.30 – 13.45 hod.</w:t>
      </w:r>
    </w:p>
    <w:p w14:paraId="72490007" w14:textId="7852EB40" w:rsidR="00E74987" w:rsidRDefault="00E74987" w:rsidP="00E74987">
      <w:pPr>
        <w:ind w:left="360"/>
      </w:pPr>
      <w:r>
        <w:t xml:space="preserve">Výdej stravy pro žáky </w:t>
      </w:r>
      <w:r w:rsidR="00345019">
        <w:t>a zaměstnance školy</w:t>
      </w:r>
      <w:r w:rsidR="00345019">
        <w:tab/>
      </w:r>
      <w:r w:rsidR="00345019">
        <w:tab/>
        <w:t>11.30 – 13.45 hod.</w:t>
      </w:r>
    </w:p>
    <w:p w14:paraId="2017F45B" w14:textId="04C8D8A8" w:rsidR="00345019" w:rsidRDefault="00345019" w:rsidP="00E74987">
      <w:pPr>
        <w:ind w:left="360"/>
      </w:pPr>
      <w:r>
        <w:t>Výdej stravy pro cizí strávníky</w:t>
      </w:r>
      <w:r>
        <w:tab/>
      </w:r>
      <w:r>
        <w:tab/>
      </w:r>
      <w:r>
        <w:tab/>
        <w:t>11.30 – 12.30 hod.</w:t>
      </w:r>
    </w:p>
    <w:p w14:paraId="282C4E2B" w14:textId="689076FD" w:rsidR="00345019" w:rsidRDefault="00345019" w:rsidP="00E74987">
      <w:pPr>
        <w:ind w:left="360"/>
      </w:pPr>
    </w:p>
    <w:p w14:paraId="0FD4E774" w14:textId="79E6B54A" w:rsidR="00345019" w:rsidRPr="007E12D9" w:rsidRDefault="00345019" w:rsidP="00345019">
      <w:pPr>
        <w:pStyle w:val="Odstavecseseznamem"/>
        <w:numPr>
          <w:ilvl w:val="0"/>
          <w:numId w:val="2"/>
        </w:numPr>
        <w:rPr>
          <w:b/>
          <w:bCs/>
        </w:rPr>
      </w:pPr>
      <w:r w:rsidRPr="007E12D9">
        <w:rPr>
          <w:b/>
          <w:bCs/>
        </w:rPr>
        <w:t xml:space="preserve">PŘIHLÁŠENÍ KE STRAVOVÁNÍ </w:t>
      </w:r>
    </w:p>
    <w:p w14:paraId="7697FEDE" w14:textId="4FC6586B" w:rsidR="00345019" w:rsidRDefault="002E1F44" w:rsidP="00345019">
      <w:pPr>
        <w:ind w:left="360"/>
      </w:pPr>
      <w:r>
        <w:t>*</w:t>
      </w:r>
      <w:r w:rsidR="00345019">
        <w:t xml:space="preserve"> </w:t>
      </w:r>
      <w:r>
        <w:t>Z</w:t>
      </w:r>
      <w:r w:rsidR="00345019">
        <w:t>ájemci o stravování ve školní jídelně budou přihlášeni po odevzdání vyplněné přihlášky ke stravování podepsanou zákonnými zástupci</w:t>
      </w:r>
    </w:p>
    <w:p w14:paraId="22C5D3BE" w14:textId="788082CD" w:rsidR="00345019" w:rsidRDefault="002E1F44" w:rsidP="00345019">
      <w:pPr>
        <w:ind w:left="360"/>
      </w:pPr>
      <w:r>
        <w:t>*</w:t>
      </w:r>
      <w:r w:rsidR="00345019">
        <w:t xml:space="preserve"> </w:t>
      </w:r>
      <w:r>
        <w:t>V</w:t>
      </w:r>
      <w:r w:rsidR="00345019">
        <w:t>eškeré změny týkající se vnitřního stravovacího řádu budou vyvěšeny ve školní jídelně na nástěnkách a na internetových stránkách</w:t>
      </w:r>
    </w:p>
    <w:p w14:paraId="73A1CF4E" w14:textId="734C9C2D" w:rsidR="000C1148" w:rsidRDefault="002E1F44" w:rsidP="00345019">
      <w:pPr>
        <w:ind w:left="360"/>
      </w:pPr>
      <w:r>
        <w:t>*</w:t>
      </w:r>
      <w:r w:rsidR="000C1148">
        <w:t xml:space="preserve"> </w:t>
      </w:r>
      <w:r>
        <w:t>S</w:t>
      </w:r>
      <w:r w:rsidR="000C1148">
        <w:t>trava se vydává prostřednictvím čipů. Cena čipu je 121,- Kč. Platnost čipu je po celou dobu školní docházky. Při ukončení stravování se peníze za čip nevracejí. Pokud strávník čip ztratí nebo zapomene, je mu vydán v pokladně školní jídelny náhradní lístek na stravu, který odevzdá u výdejního okénka. Náhradní lístek se vydává pouze 3x za sebou, poté si musí strávník zakoupit nový čip. Ztrátu nebo poškození čipu je nutné hlásit v pokladně ŠJ. Čip bude zablokován, tím nebude mít pro neoprávněnou osobu žádný význam.</w:t>
      </w:r>
    </w:p>
    <w:p w14:paraId="4FC6209F" w14:textId="7EDE4881" w:rsidR="000C1148" w:rsidRDefault="000C1148" w:rsidP="00345019">
      <w:pPr>
        <w:ind w:left="360"/>
      </w:pPr>
    </w:p>
    <w:p w14:paraId="6BD516D8" w14:textId="68DA4DC2" w:rsidR="002A3C45" w:rsidRDefault="002A3C45" w:rsidP="00DB5EAD">
      <w:pPr>
        <w:ind w:left="360"/>
      </w:pPr>
    </w:p>
    <w:p w14:paraId="019E5F29" w14:textId="77777777" w:rsidR="00735BEA" w:rsidRPr="00735BEA" w:rsidRDefault="00735BEA" w:rsidP="00735BEA">
      <w:pPr>
        <w:rPr>
          <w:b/>
          <w:bCs/>
        </w:rPr>
      </w:pPr>
    </w:p>
    <w:p w14:paraId="19E5FDE5" w14:textId="08803DA7" w:rsidR="002A3C45" w:rsidRPr="00735BEA" w:rsidRDefault="002A3C45" w:rsidP="00735BEA">
      <w:pPr>
        <w:pStyle w:val="Odstavecseseznamem"/>
        <w:numPr>
          <w:ilvl w:val="0"/>
          <w:numId w:val="3"/>
        </w:numPr>
        <w:rPr>
          <w:b/>
          <w:bCs/>
        </w:rPr>
      </w:pPr>
      <w:r w:rsidRPr="00735BEA">
        <w:rPr>
          <w:b/>
          <w:bCs/>
        </w:rPr>
        <w:lastRenderedPageBreak/>
        <w:t>PŘIHLAŠOVÁNÍ A ODHLAŠOVÁNÍ STRAVY</w:t>
      </w:r>
    </w:p>
    <w:p w14:paraId="55C979E6" w14:textId="25AD02C0" w:rsidR="002A3C45" w:rsidRDefault="00FD6F72" w:rsidP="002A3C45">
      <w:pPr>
        <w:ind w:left="360"/>
      </w:pPr>
      <w:r>
        <w:t xml:space="preserve">* </w:t>
      </w:r>
      <w:r w:rsidR="002A3C45">
        <w:t>Odhlašování a přihlašování obědů je možné i v den výdeje oběd</w:t>
      </w:r>
      <w:r w:rsidR="00A624C0">
        <w:t>ů</w:t>
      </w:r>
      <w:r w:rsidR="002A3C45">
        <w:t xml:space="preserve"> a to vždy do 6.00 hod</w:t>
      </w:r>
      <w:r>
        <w:t>.</w:t>
      </w:r>
    </w:p>
    <w:p w14:paraId="0D46D0B0" w14:textId="08064DF7" w:rsidR="002A3C45" w:rsidRDefault="002A3C45" w:rsidP="002A3C45">
      <w:pPr>
        <w:ind w:left="360"/>
      </w:pPr>
      <w:r>
        <w:t>- emailem</w:t>
      </w:r>
      <w:r>
        <w:tab/>
      </w:r>
      <w:r>
        <w:tab/>
      </w:r>
      <w:r w:rsidR="006E519E">
        <w:tab/>
      </w:r>
      <w:hyperlink r:id="rId5" w:history="1">
        <w:r w:rsidR="006E519E" w:rsidRPr="00863770">
          <w:rPr>
            <w:rStyle w:val="Hypertextovodkaz"/>
          </w:rPr>
          <w:t>sjzizkova@seznam.cz</w:t>
        </w:r>
      </w:hyperlink>
    </w:p>
    <w:p w14:paraId="6A1B9744" w14:textId="1CF8CD87" w:rsidR="002A3C45" w:rsidRDefault="002A3C45" w:rsidP="002A3C45">
      <w:pPr>
        <w:ind w:left="360"/>
      </w:pPr>
      <w:r>
        <w:t>- sms nebo telefonicky</w:t>
      </w:r>
      <w:r>
        <w:tab/>
        <w:t xml:space="preserve">telefonní číslo: </w:t>
      </w:r>
      <w:r w:rsidR="00FD6F72">
        <w:t xml:space="preserve">326 733 066, </w:t>
      </w:r>
      <w:r>
        <w:t>730 595 643</w:t>
      </w:r>
    </w:p>
    <w:p w14:paraId="2ED69309" w14:textId="1E553B3A" w:rsidR="002A3C45" w:rsidRDefault="002A3C45" w:rsidP="002A3C45">
      <w:pPr>
        <w:ind w:left="360"/>
      </w:pPr>
      <w:r>
        <w:t xml:space="preserve">- osobně </w:t>
      </w:r>
    </w:p>
    <w:p w14:paraId="375CFB04" w14:textId="57DC0A34" w:rsidR="00DB5EAD" w:rsidRDefault="002A3C45" w:rsidP="00DB5EAD">
      <w:pPr>
        <w:ind w:left="360"/>
      </w:pPr>
      <w:r>
        <w:t xml:space="preserve">- přes portál strava.cz – </w:t>
      </w:r>
      <w:r w:rsidR="006E519E">
        <w:t>stačí</w:t>
      </w:r>
      <w:r>
        <w:t xml:space="preserve"> </w:t>
      </w:r>
      <w:r w:rsidR="006E519E">
        <w:t>nahlásit Váš email a zašleme Vám odkaz na přihlášení</w:t>
      </w:r>
    </w:p>
    <w:p w14:paraId="2F804528" w14:textId="3C6A9F04" w:rsidR="00A70143" w:rsidRDefault="00A70143" w:rsidP="00DB5EAD">
      <w:pPr>
        <w:ind w:left="360"/>
      </w:pPr>
      <w:r>
        <w:t xml:space="preserve">* </w:t>
      </w:r>
      <w:r w:rsidR="00735BEA">
        <w:t>V</w:t>
      </w:r>
      <w:r>
        <w:t xml:space="preserve"> případě ukončení stravování je povinnost tuto skutečnost nahlásit v kanceláři ŠJ. </w:t>
      </w:r>
    </w:p>
    <w:p w14:paraId="27E4D669" w14:textId="2BBA4490" w:rsidR="002E1F44" w:rsidRDefault="00FD6F72" w:rsidP="00FD6F72">
      <w:r>
        <w:t xml:space="preserve">      </w:t>
      </w:r>
      <w:r w:rsidR="00536855">
        <w:t xml:space="preserve"> </w:t>
      </w:r>
      <w:r w:rsidR="002E1F44">
        <w:t xml:space="preserve">* Upozornění: povinností zákonných zástupců je nahlásit poslední týden v srpnu, kdy dítě </w:t>
      </w:r>
    </w:p>
    <w:p w14:paraId="0D9348DA" w14:textId="0AF4C97E" w:rsidR="002E1F44" w:rsidRDefault="002E1F44" w:rsidP="00FD6F72">
      <w:r>
        <w:t xml:space="preserve">         </w:t>
      </w:r>
      <w:r w:rsidR="00536855">
        <w:t xml:space="preserve"> na</w:t>
      </w:r>
      <w:r>
        <w:t xml:space="preserve"> stravování v daném školním roce nastoupí, pozor toto platí každý školní rok</w:t>
      </w:r>
    </w:p>
    <w:p w14:paraId="401EB34F" w14:textId="17BDE15F" w:rsidR="00FD6F72" w:rsidRDefault="002E1F44" w:rsidP="00FD6F72">
      <w:r>
        <w:t xml:space="preserve">       </w:t>
      </w:r>
      <w:r w:rsidR="00536855">
        <w:t xml:space="preserve"> </w:t>
      </w:r>
      <w:r w:rsidR="00FD6F72">
        <w:t xml:space="preserve">* Při onemocnění má strávník právo si oběd vyzvednout první den nepřítomnosti </w:t>
      </w:r>
    </w:p>
    <w:p w14:paraId="42926834" w14:textId="07D697BA" w:rsidR="00FD6F72" w:rsidRDefault="00FD6F72" w:rsidP="00FD6F72">
      <w:r>
        <w:t xml:space="preserve">      </w:t>
      </w:r>
      <w:r w:rsidR="00536855">
        <w:t xml:space="preserve">     </w:t>
      </w:r>
      <w:r>
        <w:t xml:space="preserve"> do vlastní nádoby v době 11.30 – 12.30 hod. Jídlo vyda</w:t>
      </w:r>
      <w:r w:rsidR="002E1F44">
        <w:t>n</w:t>
      </w:r>
      <w:r>
        <w:t>é do jídlonosičů je určené k okamžité</w:t>
      </w:r>
    </w:p>
    <w:p w14:paraId="6013ADB4" w14:textId="27838B20" w:rsidR="00FD6F72" w:rsidRDefault="00FD6F72" w:rsidP="00FD6F72">
      <w:r>
        <w:t xml:space="preserve">      </w:t>
      </w:r>
      <w:r w:rsidR="00536855">
        <w:t xml:space="preserve">     </w:t>
      </w:r>
      <w:r>
        <w:t xml:space="preserve"> </w:t>
      </w:r>
      <w:r w:rsidR="00536855">
        <w:t>s</w:t>
      </w:r>
      <w:r>
        <w:t>potřebě. Další dny nepřítomnosti je strávník (zákonný zástupce) obědy povinen odhlásit.</w:t>
      </w:r>
    </w:p>
    <w:p w14:paraId="600E82CE" w14:textId="78C217A2" w:rsidR="00FD6F72" w:rsidRDefault="00FD6F72" w:rsidP="00FD6F72">
      <w:r>
        <w:t xml:space="preserve">      </w:t>
      </w:r>
      <w:r w:rsidR="00536855">
        <w:t xml:space="preserve"> </w:t>
      </w:r>
      <w:r>
        <w:t>* Školní jídelna nabízí dva druhy jídel. Oběd č.1 je přihlášen automaticky. Oběd č.2 je</w:t>
      </w:r>
    </w:p>
    <w:p w14:paraId="58DB7645" w14:textId="495ED35D" w:rsidR="00FD6F72" w:rsidRDefault="00FD6F72" w:rsidP="00FD6F72">
      <w:r>
        <w:t xml:space="preserve">       </w:t>
      </w:r>
      <w:r w:rsidR="00536855">
        <w:t xml:space="preserve">   </w:t>
      </w:r>
      <w:r>
        <w:t xml:space="preserve"> potřeba nahlásit. Oběd č.2 se při počtu do </w:t>
      </w:r>
      <w:r w:rsidR="00F32038">
        <w:t>15</w:t>
      </w:r>
      <w:r>
        <w:t xml:space="preserve"> porcí nevaří</w:t>
      </w:r>
      <w:r w:rsidR="002E1F44">
        <w:t>.</w:t>
      </w:r>
    </w:p>
    <w:p w14:paraId="1A31C06E" w14:textId="3C6DE4A1" w:rsidR="00FD6F72" w:rsidRDefault="00FD6F72" w:rsidP="00FD6F72"/>
    <w:p w14:paraId="5EE8CACE" w14:textId="4AF7E9CF" w:rsidR="00FD6F72" w:rsidRPr="007E12D9" w:rsidRDefault="004543EA" w:rsidP="00735BEA">
      <w:pPr>
        <w:pStyle w:val="Odstavecseseznamem"/>
        <w:numPr>
          <w:ilvl w:val="0"/>
          <w:numId w:val="3"/>
        </w:numPr>
        <w:rPr>
          <w:b/>
          <w:bCs/>
        </w:rPr>
      </w:pPr>
      <w:r w:rsidRPr="007E12D9">
        <w:rPr>
          <w:b/>
          <w:bCs/>
        </w:rPr>
        <w:t>PLATBA STRAVNÉHO</w:t>
      </w:r>
    </w:p>
    <w:p w14:paraId="23D198F2" w14:textId="11A0E641" w:rsidR="004543EA" w:rsidRDefault="004543EA" w:rsidP="004543EA">
      <w:pPr>
        <w:ind w:left="360"/>
      </w:pPr>
      <w:r>
        <w:t>Je možné provádět prostřednictvím:</w:t>
      </w:r>
    </w:p>
    <w:p w14:paraId="64AE175D" w14:textId="05B17146" w:rsidR="004543EA" w:rsidRDefault="004543EA" w:rsidP="004543EA">
      <w:pPr>
        <w:ind w:left="360"/>
      </w:pPr>
      <w:r>
        <w:t>* bezhotovostní platbou z bankovního účtu   číslo účtu 2300882630/2010</w:t>
      </w:r>
    </w:p>
    <w:p w14:paraId="035349C0" w14:textId="12BDDB38" w:rsidR="004543EA" w:rsidRDefault="004543EA" w:rsidP="004543EA">
      <w:pPr>
        <w:ind w:left="360"/>
      </w:pPr>
      <w:r>
        <w:t xml:space="preserve">    - je potřeba zadat souhlas k inkasu (bez variabilního symbolu), limit 1000,- Kč</w:t>
      </w:r>
    </w:p>
    <w:p w14:paraId="0801F0A8" w14:textId="1D91C341" w:rsidR="004543EA" w:rsidRDefault="004543EA" w:rsidP="004543EA">
      <w:pPr>
        <w:ind w:left="360"/>
      </w:pPr>
      <w:r>
        <w:t xml:space="preserve">    - úhrada stravného bude prováděna srážkou vždy 20.den v</w:t>
      </w:r>
      <w:r w:rsidR="001759CA">
        <w:t> </w:t>
      </w:r>
      <w:r>
        <w:t>měsíci</w:t>
      </w:r>
      <w:r w:rsidR="001759CA">
        <w:t xml:space="preserve"> nebo nejbližší pracovní den</w:t>
      </w:r>
    </w:p>
    <w:p w14:paraId="7BFC526D" w14:textId="7EC0319C" w:rsidR="001759CA" w:rsidRDefault="001759CA" w:rsidP="004543EA">
      <w:pPr>
        <w:ind w:left="360"/>
      </w:pPr>
      <w:r>
        <w:t>* hotovostní platbou v kanceláří školní jídelny – poslední týden v měsíci</w:t>
      </w:r>
    </w:p>
    <w:p w14:paraId="6A62CEF4" w14:textId="672F8295" w:rsidR="001759CA" w:rsidRDefault="001759CA" w:rsidP="004543EA">
      <w:pPr>
        <w:ind w:left="360"/>
      </w:pPr>
      <w:r>
        <w:t>Aktuální ceník obědů je vyvěšen na stránkách ŠJ a na nástěnkách ve ŠJ.</w:t>
      </w:r>
    </w:p>
    <w:p w14:paraId="05CE9840" w14:textId="77777777" w:rsidR="00F32038" w:rsidRDefault="00F32038" w:rsidP="004543EA">
      <w:pPr>
        <w:ind w:left="360"/>
      </w:pPr>
    </w:p>
    <w:p w14:paraId="24B1693F" w14:textId="4385F4E4" w:rsidR="00A70143" w:rsidRPr="007E12D9" w:rsidRDefault="00F32038" w:rsidP="00735BEA">
      <w:pPr>
        <w:pStyle w:val="Odstavecseseznamem"/>
        <w:numPr>
          <w:ilvl w:val="0"/>
          <w:numId w:val="3"/>
        </w:numPr>
        <w:rPr>
          <w:b/>
          <w:bCs/>
        </w:rPr>
      </w:pPr>
      <w:r w:rsidRPr="007E12D9">
        <w:rPr>
          <w:b/>
          <w:bCs/>
        </w:rPr>
        <w:t>DIETNÍ STRAVOVÁNÍ</w:t>
      </w:r>
    </w:p>
    <w:p w14:paraId="41570C76" w14:textId="5D6EA2A8" w:rsidR="00F32038" w:rsidRDefault="00F32038" w:rsidP="00F32038">
      <w:pPr>
        <w:ind w:left="360"/>
      </w:pPr>
      <w:r>
        <w:t>* dle vyhlášky č.17/2015 Sb. poskytujeme dietní stravování strávníkům na základě doložené lékařské zprávy. Školní jídelna vše metodicky konzultuje s nutriční terapeutkou</w:t>
      </w:r>
      <w:r w:rsidR="00536855">
        <w:t>.</w:t>
      </w:r>
    </w:p>
    <w:p w14:paraId="3A3EC0F0" w14:textId="77777777" w:rsidR="00F32038" w:rsidRDefault="00F32038" w:rsidP="00F32038"/>
    <w:p w14:paraId="0F70E67A" w14:textId="5461C69F" w:rsidR="00F32038" w:rsidRPr="007E12D9" w:rsidRDefault="00536855" w:rsidP="00F32038">
      <w:pPr>
        <w:rPr>
          <w:b/>
          <w:bCs/>
        </w:rPr>
      </w:pPr>
      <w:r>
        <w:t xml:space="preserve">       7. </w:t>
      </w:r>
      <w:r w:rsidRPr="007E12D9">
        <w:rPr>
          <w:b/>
          <w:bCs/>
        </w:rPr>
        <w:t>PROVOZ ŠKOLNÍ JÍDELNY</w:t>
      </w:r>
    </w:p>
    <w:p w14:paraId="7946987B" w14:textId="62F7137E" w:rsidR="00F32038" w:rsidRDefault="00536855" w:rsidP="00536855">
      <w:pPr>
        <w:spacing w:after="0"/>
      </w:pPr>
      <w:r>
        <w:t xml:space="preserve">       </w:t>
      </w:r>
      <w:r w:rsidR="00F32038">
        <w:t xml:space="preserve">* Žáci přicházejí do jídelny v doprovodu pedagogického pracovníka nebo je-li v jídelně přítomen </w:t>
      </w:r>
      <w:r>
        <w:t xml:space="preserve">      </w:t>
      </w:r>
    </w:p>
    <w:p w14:paraId="3BB3BBDD" w14:textId="7A99BD25" w:rsidR="00536855" w:rsidRDefault="00536855" w:rsidP="00F32038">
      <w:r>
        <w:t xml:space="preserve">         pedagogický dozor </w:t>
      </w:r>
    </w:p>
    <w:p w14:paraId="0E56B8D8" w14:textId="25C7D629" w:rsidR="007E12D9" w:rsidRDefault="007E12D9" w:rsidP="007E12D9">
      <w:r>
        <w:t xml:space="preserve">      </w:t>
      </w:r>
      <w:r w:rsidR="00F32038">
        <w:t xml:space="preserve">* </w:t>
      </w:r>
      <w:r w:rsidR="00735BEA">
        <w:t>V</w:t>
      </w:r>
      <w:r w:rsidR="00F32038">
        <w:t xml:space="preserve"> prostorech ŠJ jsou strávníci povinni řídit se pokynu zaměstnanců ŠJ. Strávníci se chovají p</w:t>
      </w:r>
      <w:r w:rsidR="00536855">
        <w:t>ři</w:t>
      </w:r>
      <w:r w:rsidR="00F32038">
        <w:t xml:space="preserve"> </w:t>
      </w:r>
      <w:r w:rsidR="00536855">
        <w:t xml:space="preserve">               </w:t>
      </w:r>
      <w:r>
        <w:t xml:space="preserve">          </w:t>
      </w:r>
    </w:p>
    <w:p w14:paraId="005EBA95" w14:textId="14D1F7E4" w:rsidR="007E12D9" w:rsidRDefault="00735BEA" w:rsidP="00F32038">
      <w:r>
        <w:lastRenderedPageBreak/>
        <w:t>s</w:t>
      </w:r>
      <w:r w:rsidR="00F32038">
        <w:t xml:space="preserve">travování ohleduplně, bezpečně a v souladu s hygienickými a společenskými pravidly při </w:t>
      </w:r>
      <w:r w:rsidR="007E12D9">
        <w:t xml:space="preserve">     </w:t>
      </w:r>
      <w:r w:rsidR="00F32038">
        <w:t>stolování.</w:t>
      </w:r>
    </w:p>
    <w:p w14:paraId="5B0F6CC4" w14:textId="7647B0C0" w:rsidR="00F32038" w:rsidRDefault="00F32038" w:rsidP="00F32038">
      <w:r>
        <w:t xml:space="preserve">* </w:t>
      </w:r>
      <w:r w:rsidR="00735BEA">
        <w:t>V</w:t>
      </w:r>
      <w:r>
        <w:t xml:space="preserve">ýdej obědů je určen podle rozvrhu školy. Doba výdeje je od 11.30 do 13.45 hod. Po dohodě s </w:t>
      </w:r>
      <w:r w:rsidR="00536855">
        <w:t xml:space="preserve">      </w:t>
      </w:r>
      <w:r w:rsidR="007E12D9">
        <w:t xml:space="preserve">    </w:t>
      </w:r>
      <w:r>
        <w:t>vedením školní jídelny je možné stanovit i jinak.</w:t>
      </w:r>
    </w:p>
    <w:p w14:paraId="79CC7411" w14:textId="4767E84D" w:rsidR="00F32038" w:rsidRDefault="00F32038" w:rsidP="00F32038">
      <w:r>
        <w:t xml:space="preserve">* </w:t>
      </w:r>
      <w:r w:rsidR="00735BEA">
        <w:t>Š</w:t>
      </w:r>
      <w:r>
        <w:t>kolní jídelna má dvě odběrná místa</w:t>
      </w:r>
    </w:p>
    <w:p w14:paraId="338D9A5A" w14:textId="561FA764" w:rsidR="00F32038" w:rsidRDefault="00F32038" w:rsidP="00F32038">
      <w:r>
        <w:t xml:space="preserve">   1.</w:t>
      </w:r>
      <w:r w:rsidR="00A624C0">
        <w:t xml:space="preserve"> </w:t>
      </w:r>
      <w:r>
        <w:t xml:space="preserve">místo:  výdej pro žáky a zaměstnance škol     </w:t>
      </w:r>
      <w:r w:rsidR="007E12D9">
        <w:t xml:space="preserve">    </w:t>
      </w:r>
      <w:r>
        <w:t xml:space="preserve"> 11.30 – 13.45 hod.</w:t>
      </w:r>
    </w:p>
    <w:p w14:paraId="5A673101" w14:textId="17657EB3" w:rsidR="00F32038" w:rsidRDefault="00F32038" w:rsidP="00F32038">
      <w:r>
        <w:t xml:space="preserve">   2.</w:t>
      </w:r>
      <w:r w:rsidR="00A624C0">
        <w:t xml:space="preserve"> </w:t>
      </w:r>
      <w:r>
        <w:t xml:space="preserve">místo:  výdej pro cizí strávníky  </w:t>
      </w:r>
      <w:r>
        <w:tab/>
      </w:r>
      <w:r>
        <w:tab/>
        <w:t xml:space="preserve">      11.30 – 12.30 hod.</w:t>
      </w:r>
    </w:p>
    <w:p w14:paraId="43CFEA0D" w14:textId="25385C43" w:rsidR="00F32038" w:rsidRDefault="00F32038" w:rsidP="00F32038">
      <w:r>
        <w:t xml:space="preserve">                 - výdej pro žáky a zaměstnance škol          12.30 – 13.45 hod.</w:t>
      </w:r>
    </w:p>
    <w:p w14:paraId="5D4E1AF2" w14:textId="7847B579" w:rsidR="00A70143" w:rsidRDefault="00F32038" w:rsidP="00F32038">
      <w:r>
        <w:t>* Dojde-li k úrazu strávníků, ohlásí dozor ředitelce ŠJ, která zajistí první pomoc a provede zápis do knihy úrazů. Jde-li o úraz vyžadující registraci, dohodne se ředitelka ŠJ s ředitelkou školy o sepsání „Záznamu o školním úrazu“.</w:t>
      </w:r>
    </w:p>
    <w:p w14:paraId="0DE3502E" w14:textId="1CF2B363" w:rsidR="00F32038" w:rsidRDefault="00F32038" w:rsidP="00F32038">
      <w:r>
        <w:t>* Veškeré náměty, dotazy a připomínky hlaste ředitelce školní jídelny</w:t>
      </w:r>
    </w:p>
    <w:p w14:paraId="25D88DD2" w14:textId="6FB90257" w:rsidR="007E12D9" w:rsidRDefault="00071EF8" w:rsidP="00F32038">
      <w:r>
        <w:t>* Vnitřní stravovací řád nabývá platnosti a účinnosti dne 2.1.2023. Tímto řádem se ruší stravovací řád ze dne5.5.2017.</w:t>
      </w:r>
    </w:p>
    <w:p w14:paraId="552FE86C" w14:textId="29F45EDD" w:rsidR="007E12D9" w:rsidRDefault="007E12D9" w:rsidP="00F32038"/>
    <w:p w14:paraId="1EE7FFC8" w14:textId="752F968C" w:rsidR="007E12D9" w:rsidRDefault="007E12D9" w:rsidP="007E12D9">
      <w:pPr>
        <w:spacing w:after="0"/>
      </w:pPr>
      <w:r>
        <w:t>Andrea Suchomelová</w:t>
      </w:r>
      <w:r w:rsidR="00312103">
        <w:t xml:space="preserve"> Linhartová</w:t>
      </w:r>
    </w:p>
    <w:p w14:paraId="0C24EB62" w14:textId="3423DD60" w:rsidR="007E12D9" w:rsidRDefault="007E12D9" w:rsidP="00F32038">
      <w:r>
        <w:t>ředitelka školní jídelny</w:t>
      </w:r>
    </w:p>
    <w:p w14:paraId="1D2D1453" w14:textId="6571873F" w:rsidR="007E12D9" w:rsidRDefault="007E12D9" w:rsidP="00F32038"/>
    <w:p w14:paraId="4F5E6696" w14:textId="5E08A1B4" w:rsidR="007E12D9" w:rsidRDefault="007E12D9" w:rsidP="00F32038">
      <w:r>
        <w:t>V Mladé Boleslav dne 2.1.2023.</w:t>
      </w:r>
    </w:p>
    <w:p w14:paraId="400DCDCC" w14:textId="77777777" w:rsidR="001759CA" w:rsidRDefault="001759CA" w:rsidP="004543EA">
      <w:pPr>
        <w:ind w:left="360"/>
      </w:pPr>
    </w:p>
    <w:p w14:paraId="3B0BEBC4" w14:textId="77777777" w:rsidR="00FD6F72" w:rsidRDefault="00FD6F72" w:rsidP="00DB5EAD">
      <w:pPr>
        <w:ind w:left="360"/>
      </w:pPr>
    </w:p>
    <w:sectPr w:rsidR="00FD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7D32"/>
    <w:multiLevelType w:val="hybridMultilevel"/>
    <w:tmpl w:val="8650378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23264"/>
    <w:multiLevelType w:val="hybridMultilevel"/>
    <w:tmpl w:val="FD3EB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44551"/>
    <w:multiLevelType w:val="hybridMultilevel"/>
    <w:tmpl w:val="2CF04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672917">
    <w:abstractNumId w:val="2"/>
  </w:num>
  <w:num w:numId="2" w16cid:durableId="177306652">
    <w:abstractNumId w:val="1"/>
  </w:num>
  <w:num w:numId="3" w16cid:durableId="108541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87"/>
    <w:rsid w:val="00071EF8"/>
    <w:rsid w:val="000C1148"/>
    <w:rsid w:val="001759CA"/>
    <w:rsid w:val="002A3C45"/>
    <w:rsid w:val="002E1F44"/>
    <w:rsid w:val="00312103"/>
    <w:rsid w:val="00345019"/>
    <w:rsid w:val="004543EA"/>
    <w:rsid w:val="00536855"/>
    <w:rsid w:val="00664D27"/>
    <w:rsid w:val="006E519E"/>
    <w:rsid w:val="00735BEA"/>
    <w:rsid w:val="007E12D9"/>
    <w:rsid w:val="00A624C0"/>
    <w:rsid w:val="00A70143"/>
    <w:rsid w:val="00C92812"/>
    <w:rsid w:val="00DB5EAD"/>
    <w:rsid w:val="00E74987"/>
    <w:rsid w:val="00F32038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A453"/>
  <w15:chartTrackingRefBased/>
  <w15:docId w15:val="{F40799DD-311E-407A-8A98-E66D4E4A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9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3C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3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ziz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11307</TotalTime>
  <Pages>1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Školní Jídelna</dc:creator>
  <cp:keywords/>
  <dc:description/>
  <cp:lastModifiedBy>Školní Jídelna</cp:lastModifiedBy>
  <cp:revision>7</cp:revision>
  <cp:lastPrinted>2023-01-27T06:00:00Z</cp:lastPrinted>
  <dcterms:created xsi:type="dcterms:W3CDTF">2023-01-17T07:41:00Z</dcterms:created>
  <dcterms:modified xsi:type="dcterms:W3CDTF">2023-01-27T06:24:00Z</dcterms:modified>
</cp:coreProperties>
</file>