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3387E" w14:textId="7B0FECC3" w:rsidR="00A46248" w:rsidRPr="006A09B0" w:rsidRDefault="00103AC3">
      <w:pPr>
        <w:rPr>
          <w:b/>
          <w:bCs/>
          <w:u w:val="single"/>
        </w:rPr>
      </w:pPr>
      <w:r w:rsidRPr="006A09B0">
        <w:rPr>
          <w:b/>
          <w:bCs/>
          <w:u w:val="single"/>
        </w:rPr>
        <w:t>INFORMACE PRO RODIČE A STRÁVNÍKY NAŠÍ ŠKOLNÍ JÍDELNY</w:t>
      </w:r>
    </w:p>
    <w:p w14:paraId="4DFEF1FC" w14:textId="77777777" w:rsidR="006A09B0" w:rsidRDefault="006A09B0"/>
    <w:p w14:paraId="0807D476" w14:textId="07547451" w:rsidR="00103AC3" w:rsidRDefault="00103AC3">
      <w:r>
        <w:t>Vážení strávníci,</w:t>
      </w:r>
    </w:p>
    <w:p w14:paraId="29D19C70" w14:textId="77777777" w:rsidR="006A09B0" w:rsidRDefault="006A09B0" w:rsidP="006A09B0">
      <w:pPr>
        <w:spacing w:after="0"/>
      </w:pPr>
      <w:r>
        <w:t>r</w:t>
      </w:r>
      <w:r w:rsidR="00103AC3">
        <w:t xml:space="preserve">ádi bychom Vás informovali o změnách ve školním stravování, které vstoupí v platnost </w:t>
      </w:r>
    </w:p>
    <w:p w14:paraId="3C76035B" w14:textId="3D636976" w:rsidR="00103AC3" w:rsidRDefault="00103AC3">
      <w:r>
        <w:t>od 1.září 2026. Tyto změny vycházejí z novely vyhlášky o školním stravování a mají za cíl především zlepšit kvalitu a nutriční hodnotu podávaných jídel.</w:t>
      </w:r>
    </w:p>
    <w:p w14:paraId="44E1DE42" w14:textId="77777777" w:rsidR="006A09B0" w:rsidRDefault="006A09B0"/>
    <w:p w14:paraId="6B5E7F11" w14:textId="489630FB" w:rsidR="00103AC3" w:rsidRPr="006A09B0" w:rsidRDefault="006A09B0">
      <w:pPr>
        <w:rPr>
          <w:b/>
          <w:bCs/>
          <w:u w:val="single"/>
        </w:rPr>
      </w:pPr>
      <w:r w:rsidRPr="006A09B0">
        <w:rPr>
          <w:b/>
          <w:bCs/>
          <w:u w:val="single"/>
        </w:rPr>
        <w:t>Hlavní změny ve stravování</w:t>
      </w:r>
    </w:p>
    <w:p w14:paraId="44727A4B" w14:textId="77777777" w:rsidR="006A09B0" w:rsidRDefault="00103AC3">
      <w:r>
        <w:t xml:space="preserve">* </w:t>
      </w:r>
      <w:r w:rsidR="006A09B0" w:rsidRPr="006A09B0">
        <w:rPr>
          <w:u w:val="single"/>
        </w:rPr>
        <w:t>Z</w:t>
      </w:r>
      <w:r w:rsidRPr="006A09B0">
        <w:rPr>
          <w:u w:val="single"/>
        </w:rPr>
        <w:t>dravější složení jídelníčku</w:t>
      </w:r>
      <w:r w:rsidR="006A09B0">
        <w:t xml:space="preserve"> </w:t>
      </w:r>
    </w:p>
    <w:p w14:paraId="615F0C06" w14:textId="77777777" w:rsidR="006A09B0" w:rsidRDefault="006A09B0" w:rsidP="006A09B0">
      <w:pPr>
        <w:ind w:firstLine="708"/>
      </w:pPr>
      <w:r>
        <w:t>* více zeleniny, luštěnin a celozrnných potravin</w:t>
      </w:r>
    </w:p>
    <w:p w14:paraId="79961371" w14:textId="0E814C8D" w:rsidR="006A09B0" w:rsidRDefault="006A09B0" w:rsidP="006A09B0">
      <w:pPr>
        <w:ind w:firstLine="708"/>
      </w:pPr>
      <w:r>
        <w:t>* omezení soli, cukru a průmyslově zpracovaných potravin</w:t>
      </w:r>
    </w:p>
    <w:p w14:paraId="080EBA44" w14:textId="046810A4" w:rsidR="006A09B0" w:rsidRDefault="006A09B0" w:rsidP="006A09B0">
      <w:r>
        <w:t xml:space="preserve">* </w:t>
      </w:r>
      <w:r w:rsidRPr="006A09B0">
        <w:rPr>
          <w:u w:val="single"/>
        </w:rPr>
        <w:t>Pitný režim</w:t>
      </w:r>
    </w:p>
    <w:p w14:paraId="38524385" w14:textId="1665B7F4" w:rsidR="006A09B0" w:rsidRDefault="006A09B0" w:rsidP="006A09B0">
      <w:r>
        <w:tab/>
        <w:t>* nebude možné podávat slazené nápoje</w:t>
      </w:r>
    </w:p>
    <w:p w14:paraId="03BB9D71" w14:textId="24FDE12B" w:rsidR="006A09B0" w:rsidRDefault="006A09B0" w:rsidP="006A09B0">
      <w:r>
        <w:tab/>
        <w:t>* k dispozici bude voda, neslazené nápoje a neslazené mléko</w:t>
      </w:r>
    </w:p>
    <w:p w14:paraId="255403F5" w14:textId="32D11DD1" w:rsidR="006A09B0" w:rsidRDefault="006A09B0" w:rsidP="006A09B0">
      <w:r>
        <w:t xml:space="preserve">* </w:t>
      </w:r>
      <w:r w:rsidRPr="006A09B0">
        <w:rPr>
          <w:u w:val="single"/>
        </w:rPr>
        <w:t>Pestřejší nabídka jídel</w:t>
      </w:r>
    </w:p>
    <w:p w14:paraId="70FA79DC" w14:textId="4FE88A30" w:rsidR="006A09B0" w:rsidRDefault="006A09B0" w:rsidP="006A09B0">
      <w:r>
        <w:tab/>
        <w:t>* zařazení většího počtu bezmasých jídel</w:t>
      </w:r>
    </w:p>
    <w:p w14:paraId="4AEB2050" w14:textId="4173D759" w:rsidR="006A09B0" w:rsidRDefault="006A09B0" w:rsidP="006A09B0">
      <w:r>
        <w:tab/>
        <w:t>* důraz na vyváženost a rozmanitost jídelníčku</w:t>
      </w:r>
    </w:p>
    <w:p w14:paraId="480DF961" w14:textId="77777777" w:rsidR="006A09B0" w:rsidRDefault="006A09B0" w:rsidP="006A09B0"/>
    <w:p w14:paraId="49E64D84" w14:textId="5B24C6FE" w:rsidR="006A09B0" w:rsidRPr="006A09B0" w:rsidRDefault="006A09B0" w:rsidP="006A09B0">
      <w:pPr>
        <w:rPr>
          <w:b/>
          <w:bCs/>
          <w:u w:val="single"/>
        </w:rPr>
      </w:pPr>
      <w:r w:rsidRPr="006A09B0">
        <w:rPr>
          <w:b/>
          <w:bCs/>
          <w:u w:val="single"/>
        </w:rPr>
        <w:t>Cílem nových pravidel je:</w:t>
      </w:r>
    </w:p>
    <w:p w14:paraId="23389EC4" w14:textId="77777777" w:rsidR="006A09B0" w:rsidRDefault="006A09B0" w:rsidP="006A09B0">
      <w:r>
        <w:t>* podpořit zdravé stravovací návyky</w:t>
      </w:r>
    </w:p>
    <w:p w14:paraId="4E2F8890" w14:textId="77777777" w:rsidR="006A09B0" w:rsidRDefault="006A09B0" w:rsidP="006A09B0">
      <w:r>
        <w:t>* snížit riziko nadváhy a civilizačních onemocnění</w:t>
      </w:r>
    </w:p>
    <w:p w14:paraId="774EE8D0" w14:textId="1096E178" w:rsidR="006A09B0" w:rsidRDefault="006A09B0" w:rsidP="006A09B0">
      <w:r>
        <w:t>* přiblížit školní stravování moderním výživovým doporučením</w:t>
      </w:r>
    </w:p>
    <w:p w14:paraId="66BBAFDA" w14:textId="77777777" w:rsidR="006A09B0" w:rsidRDefault="006A09B0"/>
    <w:p w14:paraId="1FDADE6A" w14:textId="644FDC1A" w:rsidR="00103AC3" w:rsidRPr="006A09B0" w:rsidRDefault="006A09B0">
      <w:pPr>
        <w:rPr>
          <w:b/>
          <w:bCs/>
        </w:rPr>
      </w:pPr>
      <w:r w:rsidRPr="006A09B0">
        <w:rPr>
          <w:b/>
          <w:bCs/>
        </w:rPr>
        <w:t>Věříme, že tyto změny povedou ke kvalitnějšímu a zdravějšímu stravování. Naším cílem je připravovat jídla, která budou nejen výživná, ale také chutná.</w:t>
      </w:r>
    </w:p>
    <w:p w14:paraId="0BE12986" w14:textId="77777777" w:rsidR="006A09B0" w:rsidRDefault="006A09B0"/>
    <w:p w14:paraId="7B68D5CD" w14:textId="001A277E" w:rsidR="006A09B0" w:rsidRDefault="006A09B0">
      <w:r>
        <w:t xml:space="preserve">Děkujeme Vám za spolupráci a podporu. </w:t>
      </w:r>
    </w:p>
    <w:sectPr w:rsidR="006A09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AC3"/>
    <w:rsid w:val="00103AC3"/>
    <w:rsid w:val="006A09B0"/>
    <w:rsid w:val="00914A04"/>
    <w:rsid w:val="00A46248"/>
    <w:rsid w:val="00BE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6B229"/>
  <w15:chartTrackingRefBased/>
  <w15:docId w15:val="{9BE1D032-1A95-491B-A9BC-7776E4A1E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03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03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03A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03A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03A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03A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03A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03A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03A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03A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03A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03A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03AC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03AC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03AC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03AC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03AC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03AC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03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03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03A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03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03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03AC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03AC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03AC3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03A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03AC3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03A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</Pages>
  <Words>155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Suchomelová</dc:creator>
  <cp:keywords/>
  <dc:description/>
  <cp:lastModifiedBy>Andrea Suchomelová</cp:lastModifiedBy>
  <cp:revision>1</cp:revision>
  <dcterms:created xsi:type="dcterms:W3CDTF">2026-04-22T08:06:00Z</dcterms:created>
  <dcterms:modified xsi:type="dcterms:W3CDTF">2026-04-23T06:54:00Z</dcterms:modified>
</cp:coreProperties>
</file>